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0"/>
        </w:tabs>
        <w:spacing w:line="276" w:lineRule="auto"/>
        <w:ind w:right="560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自动化工程学院</w:t>
      </w:r>
      <w:r>
        <w:rPr>
          <w:rFonts w:hint="eastAsia" w:ascii="黑体" w:eastAsia="黑体"/>
          <w:b/>
          <w:sz w:val="28"/>
          <w:szCs w:val="28"/>
        </w:rPr>
        <w:t>第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b/>
          <w:sz w:val="28"/>
          <w:szCs w:val="28"/>
        </w:rPr>
        <w:t>届研究生会主席团候选人申请表</w:t>
      </w:r>
    </w:p>
    <w:tbl>
      <w:tblPr>
        <w:tblStyle w:val="7"/>
        <w:tblpPr w:leftFromText="180" w:rightFromText="180" w:vertAnchor="text" w:horzAnchor="page" w:tblpX="1585" w:tblpY="30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8"/>
        <w:gridCol w:w="850"/>
        <w:gridCol w:w="25"/>
        <w:gridCol w:w="153"/>
        <w:gridCol w:w="850"/>
        <w:gridCol w:w="995"/>
        <w:gridCol w:w="99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554" w:type="dxa"/>
            <w:vAlign w:val="center"/>
          </w:tcPr>
          <w:p>
            <w:pPr>
              <w:spacing w:line="480" w:lineRule="auto"/>
              <w:ind w:left="-204" w:leftChars="-85" w:right="82" w:rightChars="34" w:firstLine="181" w:firstLineChars="75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姓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>名</w:t>
            </w:r>
          </w:p>
        </w:tc>
        <w:tc>
          <w:tcPr>
            <w:tcW w:w="180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 别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民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>族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80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7" w:type="dxa"/>
            <w:vMerge w:val="continue"/>
          </w:tcPr>
          <w:p>
            <w:pPr>
              <w:spacing w:line="480" w:lineRule="auto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5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年级专业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平均学分成绩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现任职务</w:t>
            </w:r>
          </w:p>
        </w:tc>
        <w:tc>
          <w:tcPr>
            <w:tcW w:w="26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联系方式</w:t>
            </w:r>
          </w:p>
        </w:tc>
        <w:tc>
          <w:tcPr>
            <w:tcW w:w="25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个人介绍</w:t>
            </w:r>
          </w:p>
        </w:tc>
        <w:tc>
          <w:tcPr>
            <w:tcW w:w="7230" w:type="dxa"/>
            <w:gridSpan w:val="8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（可附页）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研究生期间主要学生工作经历</w:t>
            </w:r>
          </w:p>
        </w:tc>
        <w:tc>
          <w:tcPr>
            <w:tcW w:w="7230" w:type="dxa"/>
            <w:gridSpan w:val="8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（何时何部门担任何职务，工作表现及工作成绩，可附页）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曾获何种奖励或荣誉</w:t>
            </w:r>
          </w:p>
        </w:tc>
        <w:tc>
          <w:tcPr>
            <w:tcW w:w="7230" w:type="dxa"/>
            <w:gridSpan w:val="8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（奖学金、各类获奖情况，可附页）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54" w:type="dxa"/>
          </w:tcPr>
          <w:p>
            <w:pPr>
              <w:widowControl/>
              <w:rPr>
                <w:rFonts w:ascii="仿宋" w:hAnsi="仿宋" w:eastAsia="仿宋"/>
                <w:b/>
                <w:bCs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竞聘理由 </w:t>
            </w:r>
            <w:r>
              <w:rPr>
                <w:rFonts w:ascii="仿宋" w:hAnsi="仿宋" w:eastAsia="仿宋"/>
                <w:b/>
                <w:bCs/>
              </w:rPr>
              <w:t xml:space="preserve">   </w:t>
            </w:r>
          </w:p>
        </w:tc>
        <w:tc>
          <w:tcPr>
            <w:tcW w:w="7230" w:type="dxa"/>
            <w:gridSpan w:val="8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（对研究生会今后的工作设想与个人优势，可附页）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4390" w:type="dxa"/>
            <w:gridSpan w:val="5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" w:hAnsi="仿宋" w:eastAsia="仿宋"/>
                <w:b/>
                <w:bCs/>
              </w:rPr>
              <w:t>辅导员意见：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                    </w:t>
            </w:r>
          </w:p>
          <w:p>
            <w:pPr>
              <w:ind w:right="420"/>
              <w:jc w:val="center"/>
              <w:rPr>
                <w:rFonts w:ascii="仿宋_GB2312" w:hAnsi="宋体" w:eastAsia="仿宋_GB2312"/>
              </w:rPr>
            </w:pPr>
          </w:p>
          <w:p>
            <w:pPr>
              <w:ind w:right="420"/>
              <w:jc w:val="center"/>
              <w:rPr>
                <w:rFonts w:ascii="仿宋_GB2312" w:hAnsi="宋体" w:eastAsia="仿宋_GB2312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            </w:t>
            </w:r>
            <w:r>
              <w:rPr>
                <w:rFonts w:hint="eastAsia" w:ascii="仿宋_GB2312" w:hAnsi="宋体" w:eastAsia="仿宋_GB2312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</w:rPr>
              <w:t>（签字）</w:t>
            </w:r>
          </w:p>
          <w:p>
            <w:pPr>
              <w:widowControl/>
              <w:jc w:val="right"/>
              <w:rPr>
                <w:rFonts w:ascii="仿宋_GB2312" w:hAnsi="宋体" w:eastAsia="仿宋_GB2312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 xml:space="preserve">日 </w:t>
            </w:r>
            <w:r>
              <w:rPr>
                <w:rFonts w:ascii="仿宋" w:hAnsi="仿宋" w:eastAsia="仿宋"/>
                <w:b/>
                <w:bCs/>
              </w:rPr>
              <w:t xml:space="preserve">    </w:t>
            </w:r>
          </w:p>
        </w:tc>
        <w:tc>
          <w:tcPr>
            <w:tcW w:w="4394" w:type="dxa"/>
            <w:gridSpan w:val="4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学院党组织意见：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   </w:t>
            </w:r>
            <w:r>
              <w:rPr>
                <w:rFonts w:ascii="仿宋" w:hAnsi="仿宋" w:eastAsia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</w:rPr>
              <w:t>（签字盖章）</w:t>
            </w:r>
          </w:p>
          <w:p>
            <w:pPr>
              <w:widowControl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>
      <w:pPr>
        <w:widowControl/>
        <w:spacing w:line="2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1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5A"/>
    <w:rsid w:val="000031DB"/>
    <w:rsid w:val="00025EA3"/>
    <w:rsid w:val="001023B2"/>
    <w:rsid w:val="00133CDA"/>
    <w:rsid w:val="00177627"/>
    <w:rsid w:val="001B2C4F"/>
    <w:rsid w:val="001C2C44"/>
    <w:rsid w:val="001E3AB2"/>
    <w:rsid w:val="00251ACF"/>
    <w:rsid w:val="00285812"/>
    <w:rsid w:val="002C7A2B"/>
    <w:rsid w:val="002D3593"/>
    <w:rsid w:val="002E1117"/>
    <w:rsid w:val="0030073C"/>
    <w:rsid w:val="00312B70"/>
    <w:rsid w:val="00323E73"/>
    <w:rsid w:val="0034057E"/>
    <w:rsid w:val="003444EF"/>
    <w:rsid w:val="003A0AD9"/>
    <w:rsid w:val="003A7E5A"/>
    <w:rsid w:val="003D6612"/>
    <w:rsid w:val="00450370"/>
    <w:rsid w:val="00454653"/>
    <w:rsid w:val="004567C2"/>
    <w:rsid w:val="00490249"/>
    <w:rsid w:val="004F1646"/>
    <w:rsid w:val="00530837"/>
    <w:rsid w:val="00615B07"/>
    <w:rsid w:val="00621D8A"/>
    <w:rsid w:val="00626E78"/>
    <w:rsid w:val="006404DD"/>
    <w:rsid w:val="00662275"/>
    <w:rsid w:val="00677321"/>
    <w:rsid w:val="006B14B5"/>
    <w:rsid w:val="0075536C"/>
    <w:rsid w:val="007C035A"/>
    <w:rsid w:val="0081026F"/>
    <w:rsid w:val="00821EAB"/>
    <w:rsid w:val="00840450"/>
    <w:rsid w:val="0084058F"/>
    <w:rsid w:val="0087779F"/>
    <w:rsid w:val="009648A2"/>
    <w:rsid w:val="009816C9"/>
    <w:rsid w:val="00A24050"/>
    <w:rsid w:val="00A4176B"/>
    <w:rsid w:val="00A434C0"/>
    <w:rsid w:val="00AC46D3"/>
    <w:rsid w:val="00AD0AEC"/>
    <w:rsid w:val="00AE794D"/>
    <w:rsid w:val="00AF71B0"/>
    <w:rsid w:val="00B05E26"/>
    <w:rsid w:val="00B11537"/>
    <w:rsid w:val="00B1379C"/>
    <w:rsid w:val="00B313CA"/>
    <w:rsid w:val="00B46B66"/>
    <w:rsid w:val="00B70443"/>
    <w:rsid w:val="00B81449"/>
    <w:rsid w:val="00C9297D"/>
    <w:rsid w:val="00CF02F7"/>
    <w:rsid w:val="00CF12AB"/>
    <w:rsid w:val="00D15517"/>
    <w:rsid w:val="00D20D35"/>
    <w:rsid w:val="00D31CB8"/>
    <w:rsid w:val="00D637A8"/>
    <w:rsid w:val="00D94F5A"/>
    <w:rsid w:val="00DD1DDA"/>
    <w:rsid w:val="00E050A8"/>
    <w:rsid w:val="00E15882"/>
    <w:rsid w:val="00E57A5C"/>
    <w:rsid w:val="00E661C3"/>
    <w:rsid w:val="00EE30DB"/>
    <w:rsid w:val="00F00B74"/>
    <w:rsid w:val="00F2499E"/>
    <w:rsid w:val="00F36873"/>
    <w:rsid w:val="00FA7CDA"/>
    <w:rsid w:val="00FB7104"/>
    <w:rsid w:val="063532A4"/>
    <w:rsid w:val="35F23634"/>
    <w:rsid w:val="41F105BC"/>
    <w:rsid w:val="45CB55B0"/>
    <w:rsid w:val="4A453AB8"/>
    <w:rsid w:val="4A915773"/>
    <w:rsid w:val="540B4895"/>
    <w:rsid w:val="640040AC"/>
    <w:rsid w:val="6E8756F6"/>
    <w:rsid w:val="73CF1BEF"/>
    <w:rsid w:val="BB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jc w:val="center"/>
    </w:pPr>
    <w:rPr>
      <w:rFonts w:ascii="Calibri" w:hAnsi="Calibri" w:eastAsia="仿宋_GB2312" w:cs="Times New Roman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pple-converted-space"/>
    <w:basedOn w:val="8"/>
    <w:qFormat/>
    <w:uiPriority w:val="0"/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标题 3 字符"/>
    <w:basedOn w:val="8"/>
    <w:link w:val="2"/>
    <w:qFormat/>
    <w:uiPriority w:val="0"/>
    <w:rPr>
      <w:rFonts w:ascii="宋体" w:hAnsi="宋体"/>
      <w:b/>
      <w:kern w:val="0"/>
      <w:sz w:val="27"/>
      <w:szCs w:val="27"/>
    </w:rPr>
  </w:style>
  <w:style w:type="character" w:customStyle="1" w:styleId="14">
    <w:name w:val="正文文本 字符"/>
    <w:basedOn w:val="8"/>
    <w:link w:val="3"/>
    <w:qFormat/>
    <w:uiPriority w:val="0"/>
    <w:rPr>
      <w:rFonts w:ascii="Calibri" w:hAnsi="Calibri" w:eastAsia="仿宋_GB2312" w:cs="Times New Roman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2024-04-18T02:06:00Z</dcterms:created>
  <dc:creator>Runping Zhang</dc:creator>
  <cp:lastModifiedBy>谦～★</cp:lastModifiedBy>
  <dcterms:modified xsi:type="dcterms:W3CDTF">2024-05-06T05:06:54Z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