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58" w:rsidRPr="00E16E08" w:rsidRDefault="00E16E08" w:rsidP="00791E20">
      <w:pPr>
        <w:widowControl/>
        <w:spacing w:line="5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A00028">
        <w:rPr>
          <w:rFonts w:ascii="黑体" w:eastAsia="黑体" w:hAnsi="黑体" w:cs="Times New Roman" w:hint="eastAsia"/>
          <w:sz w:val="32"/>
          <w:szCs w:val="32"/>
        </w:rPr>
        <w:t>1</w:t>
      </w:r>
    </w:p>
    <w:p w:rsidR="00ED3622" w:rsidRDefault="00563605" w:rsidP="00156D58">
      <w:pPr>
        <w:widowControl/>
        <w:jc w:val="center"/>
        <w:rPr>
          <w:rFonts w:ascii="华文中宋" w:eastAsia="华文中宋" w:hAnsi="华文中宋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“</w:t>
      </w:r>
      <w:r w:rsidR="00BF68F3" w:rsidRPr="00E16E08">
        <w:rPr>
          <w:rFonts w:ascii="华文中宋" w:eastAsia="华文中宋" w:hAnsi="华文中宋" w:hint="eastAsia"/>
          <w:sz w:val="32"/>
          <w:szCs w:val="32"/>
        </w:rPr>
        <w:t>党的光辉暖人心  我的家风伴成长</w:t>
      </w:r>
      <w:r w:rsidRPr="00E16E08">
        <w:rPr>
          <w:rFonts w:ascii="华文中宋" w:eastAsia="华文中宋" w:hAnsi="华文中宋" w:hint="eastAsia"/>
          <w:sz w:val="32"/>
          <w:szCs w:val="32"/>
        </w:rPr>
        <w:t>”</w:t>
      </w:r>
    </w:p>
    <w:p w:rsidR="00156D58" w:rsidRPr="00ED3622" w:rsidRDefault="004458CB" w:rsidP="00ED3622">
      <w:pPr>
        <w:widowControl/>
        <w:jc w:val="center"/>
        <w:rPr>
          <w:rFonts w:ascii="华文中宋" w:eastAsia="华文中宋" w:hAnsi="华文中宋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资助育人</w:t>
      </w:r>
      <w:r w:rsidR="00563605" w:rsidRPr="00E16E08">
        <w:rPr>
          <w:rFonts w:ascii="华文中宋" w:eastAsia="华文中宋" w:hAnsi="华文中宋" w:hint="eastAsia"/>
          <w:sz w:val="32"/>
          <w:szCs w:val="32"/>
        </w:rPr>
        <w:t>主题征文</w:t>
      </w:r>
      <w:r w:rsidR="00156D58" w:rsidRPr="00E16E08">
        <w:rPr>
          <w:rFonts w:ascii="华文中宋" w:eastAsia="华文中宋" w:hAnsi="华文中宋" w:cs="Times New Roman" w:hint="eastAsia"/>
          <w:sz w:val="32"/>
          <w:szCs w:val="32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664"/>
        <w:gridCol w:w="850"/>
        <w:gridCol w:w="993"/>
        <w:gridCol w:w="992"/>
        <w:gridCol w:w="1893"/>
      </w:tblGrid>
      <w:tr w:rsidR="00156D58" w:rsidTr="0064544D">
        <w:trPr>
          <w:trHeight w:val="1355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56D58" w:rsidRPr="00E16E08" w:rsidRDefault="00156D58" w:rsidP="00372CDD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学</w:t>
            </w:r>
            <w:r w:rsidR="00D56BCE">
              <w:rPr>
                <w:rFonts w:ascii="仿宋_GB2312" w:eastAsia="仿宋_GB2312" w:hAnsi="仿宋" w:cs="Times New Roman" w:hint="eastAsia"/>
                <w:sz w:val="28"/>
                <w:szCs w:val="28"/>
              </w:rPr>
              <w:t>院</w:t>
            </w: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6392" w:type="dxa"/>
            <w:gridSpan w:val="5"/>
            <w:shd w:val="clear" w:color="auto" w:fill="auto"/>
            <w:vAlign w:val="center"/>
          </w:tcPr>
          <w:p w:rsidR="0064544D" w:rsidRPr="00E16E08" w:rsidRDefault="0064544D" w:rsidP="0064544D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563605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征文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F66F49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893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664" w:type="dxa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64" w:type="dxa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入学年月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在读学历</w:t>
            </w:r>
          </w:p>
        </w:tc>
        <w:tc>
          <w:tcPr>
            <w:tcW w:w="1664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就读专业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23E04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523E04" w:rsidRPr="00E16E08" w:rsidRDefault="00523E04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就读年级班级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523E04" w:rsidRPr="00E16E08" w:rsidRDefault="00523E04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</w:t>
            </w:r>
          </w:p>
        </w:tc>
      </w:tr>
      <w:tr w:rsidR="00611A63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611A63" w:rsidRPr="00E16E08" w:rsidRDefault="00611A63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664" w:type="dxa"/>
            <w:shd w:val="clear" w:color="auto" w:fill="auto"/>
          </w:tcPr>
          <w:p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11A63" w:rsidRPr="00E16E08" w:rsidRDefault="00611A63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 w:rsidR="00373D2C" w:rsidRPr="00E16E08" w:rsidRDefault="00695320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  <w:r w:rsidR="00266604" w:rsidRPr="00E16E08"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-202</w:t>
            </w:r>
            <w:r w:rsidR="00B0423E" w:rsidRPr="00E16E08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获得国家、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上海市资助情况</w:t>
            </w:r>
          </w:p>
          <w:p w:rsidR="00156D58" w:rsidRPr="00E16E08" w:rsidRDefault="00373D2C" w:rsidP="00373D2C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（奖学金，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助学金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 w:rsidR="000806FC" w:rsidRPr="00E16E08">
              <w:rPr>
                <w:rFonts w:ascii="仿宋_GB2312" w:eastAsia="仿宋_GB2312" w:hAnsi="仿宋" w:hint="eastAsia"/>
                <w:sz w:val="28"/>
                <w:szCs w:val="28"/>
              </w:rPr>
              <w:t>国家助学贷款，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减免学费等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获资助年月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获得资助名称</w:t>
            </w: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156D58" w:rsidTr="00BE29AE">
        <w:trPr>
          <w:jc w:val="center"/>
        </w:trPr>
        <w:tc>
          <w:tcPr>
            <w:tcW w:w="2130" w:type="dxa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156D58" w:rsidRDefault="00156D58" w:rsidP="00156D58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</w:p>
    <w:p w:rsidR="00156D58" w:rsidRPr="00ED3622" w:rsidRDefault="00156D58" w:rsidP="00ED3622">
      <w:pPr>
        <w:spacing w:line="360" w:lineRule="auto"/>
        <w:jc w:val="left"/>
        <w:rPr>
          <w:rFonts w:ascii="仿宋_GB2312" w:eastAsia="仿宋_GB2312" w:hAnsi="仿宋" w:cs="Times New Roman"/>
          <w:sz w:val="28"/>
          <w:szCs w:val="28"/>
        </w:rPr>
      </w:pPr>
      <w:r w:rsidRPr="00ED3622">
        <w:rPr>
          <w:rFonts w:ascii="仿宋_GB2312" w:eastAsia="仿宋_GB2312" w:hAnsi="仿宋" w:cs="Times New Roman" w:hint="eastAsia"/>
          <w:sz w:val="28"/>
          <w:szCs w:val="28"/>
        </w:rPr>
        <w:t>学校联系人：                     手机号码：</w:t>
      </w:r>
    </w:p>
    <w:sectPr w:rsidR="00156D58" w:rsidRPr="00ED3622" w:rsidSect="00ED3622">
      <w:footerReference w:type="even" r:id="rId6"/>
      <w:footerReference w:type="default" r:id="rId7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509" w:rsidRDefault="006A5509" w:rsidP="00661A76">
      <w:r>
        <w:separator/>
      </w:r>
    </w:p>
  </w:endnote>
  <w:endnote w:type="continuationSeparator" w:id="0">
    <w:p w:rsidR="006A5509" w:rsidRDefault="006A5509" w:rsidP="0066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6301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ED3622" w:rsidRPr="00ED3622" w:rsidRDefault="00847E9D">
        <w:pPr>
          <w:pStyle w:val="a5"/>
          <w:rPr>
            <w:rFonts w:ascii="宋体" w:eastAsia="宋体" w:hAnsi="宋体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966C8A" w:rsidRPr="00966C8A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66C8A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63015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ED3622" w:rsidRPr="00ED3622" w:rsidRDefault="00847E9D" w:rsidP="00ED3622">
        <w:pPr>
          <w:pStyle w:val="a5"/>
          <w:jc w:val="right"/>
          <w:rPr>
            <w:rFonts w:ascii="宋体" w:eastAsia="宋体" w:hAnsi="宋体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966C8A" w:rsidRPr="00966C8A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66C8A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509" w:rsidRDefault="006A5509" w:rsidP="00661A76">
      <w:r>
        <w:separator/>
      </w:r>
    </w:p>
  </w:footnote>
  <w:footnote w:type="continuationSeparator" w:id="0">
    <w:p w:rsidR="006A5509" w:rsidRDefault="006A5509" w:rsidP="0066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6"/>
    <w:rsid w:val="00033F57"/>
    <w:rsid w:val="00045572"/>
    <w:rsid w:val="00063C76"/>
    <w:rsid w:val="0006565E"/>
    <w:rsid w:val="000806FC"/>
    <w:rsid w:val="00082353"/>
    <w:rsid w:val="000938BB"/>
    <w:rsid w:val="000D54FD"/>
    <w:rsid w:val="00105866"/>
    <w:rsid w:val="0011054B"/>
    <w:rsid w:val="00117A52"/>
    <w:rsid w:val="00156D58"/>
    <w:rsid w:val="00163AB0"/>
    <w:rsid w:val="00171C87"/>
    <w:rsid w:val="00175E12"/>
    <w:rsid w:val="001A2900"/>
    <w:rsid w:val="001A4550"/>
    <w:rsid w:val="001A5728"/>
    <w:rsid w:val="001D1482"/>
    <w:rsid w:val="001E402E"/>
    <w:rsid w:val="001E45CC"/>
    <w:rsid w:val="0021393C"/>
    <w:rsid w:val="00250EB0"/>
    <w:rsid w:val="00266604"/>
    <w:rsid w:val="00292006"/>
    <w:rsid w:val="0029710B"/>
    <w:rsid w:val="002A560D"/>
    <w:rsid w:val="002D758F"/>
    <w:rsid w:val="002E3022"/>
    <w:rsid w:val="00301965"/>
    <w:rsid w:val="00331003"/>
    <w:rsid w:val="00343D5B"/>
    <w:rsid w:val="00364F3A"/>
    <w:rsid w:val="00372CDD"/>
    <w:rsid w:val="00373A16"/>
    <w:rsid w:val="00373D2C"/>
    <w:rsid w:val="003B2ED7"/>
    <w:rsid w:val="003F50A4"/>
    <w:rsid w:val="00402A17"/>
    <w:rsid w:val="004178D5"/>
    <w:rsid w:val="00417DFE"/>
    <w:rsid w:val="00420F50"/>
    <w:rsid w:val="0042518B"/>
    <w:rsid w:val="00434393"/>
    <w:rsid w:val="0044348B"/>
    <w:rsid w:val="004458CB"/>
    <w:rsid w:val="00446E46"/>
    <w:rsid w:val="00447818"/>
    <w:rsid w:val="004518DF"/>
    <w:rsid w:val="00463C4D"/>
    <w:rsid w:val="00496227"/>
    <w:rsid w:val="004A393A"/>
    <w:rsid w:val="004A7F50"/>
    <w:rsid w:val="004B2C87"/>
    <w:rsid w:val="004E53AA"/>
    <w:rsid w:val="004F450F"/>
    <w:rsid w:val="00522EDC"/>
    <w:rsid w:val="00523E04"/>
    <w:rsid w:val="00561C44"/>
    <w:rsid w:val="00563605"/>
    <w:rsid w:val="005657CB"/>
    <w:rsid w:val="005C1018"/>
    <w:rsid w:val="005E6E01"/>
    <w:rsid w:val="005F1E1D"/>
    <w:rsid w:val="00606E98"/>
    <w:rsid w:val="00610935"/>
    <w:rsid w:val="00610F90"/>
    <w:rsid w:val="00611A63"/>
    <w:rsid w:val="00620DFE"/>
    <w:rsid w:val="00630FED"/>
    <w:rsid w:val="0064544D"/>
    <w:rsid w:val="0065413B"/>
    <w:rsid w:val="00661A76"/>
    <w:rsid w:val="00664AEF"/>
    <w:rsid w:val="00670556"/>
    <w:rsid w:val="0067490E"/>
    <w:rsid w:val="00695320"/>
    <w:rsid w:val="006A5509"/>
    <w:rsid w:val="006D7CBD"/>
    <w:rsid w:val="00716E51"/>
    <w:rsid w:val="00734B62"/>
    <w:rsid w:val="00751E2C"/>
    <w:rsid w:val="00761C9E"/>
    <w:rsid w:val="007717B0"/>
    <w:rsid w:val="00772BBD"/>
    <w:rsid w:val="00773ECC"/>
    <w:rsid w:val="00786AC5"/>
    <w:rsid w:val="00791E20"/>
    <w:rsid w:val="0079661F"/>
    <w:rsid w:val="007B6354"/>
    <w:rsid w:val="007D503E"/>
    <w:rsid w:val="007F272D"/>
    <w:rsid w:val="00831C1D"/>
    <w:rsid w:val="008411A9"/>
    <w:rsid w:val="00847E9D"/>
    <w:rsid w:val="0085011B"/>
    <w:rsid w:val="00862CC4"/>
    <w:rsid w:val="008A2AAB"/>
    <w:rsid w:val="008A328E"/>
    <w:rsid w:val="008B45BA"/>
    <w:rsid w:val="008B579B"/>
    <w:rsid w:val="008C62A7"/>
    <w:rsid w:val="008C6A59"/>
    <w:rsid w:val="008E3C0E"/>
    <w:rsid w:val="008E7EF8"/>
    <w:rsid w:val="008F3AF9"/>
    <w:rsid w:val="0091578C"/>
    <w:rsid w:val="00955575"/>
    <w:rsid w:val="00966C8A"/>
    <w:rsid w:val="0099119D"/>
    <w:rsid w:val="009A07E5"/>
    <w:rsid w:val="009A3DD3"/>
    <w:rsid w:val="00A00028"/>
    <w:rsid w:val="00A02C27"/>
    <w:rsid w:val="00A11FA1"/>
    <w:rsid w:val="00A1634B"/>
    <w:rsid w:val="00A41BB6"/>
    <w:rsid w:val="00A5629F"/>
    <w:rsid w:val="00A562D8"/>
    <w:rsid w:val="00A67203"/>
    <w:rsid w:val="00A803C5"/>
    <w:rsid w:val="00AA1A69"/>
    <w:rsid w:val="00AA2F03"/>
    <w:rsid w:val="00AE3680"/>
    <w:rsid w:val="00AE3D8B"/>
    <w:rsid w:val="00B034F1"/>
    <w:rsid w:val="00B0423E"/>
    <w:rsid w:val="00B156A1"/>
    <w:rsid w:val="00B205CD"/>
    <w:rsid w:val="00B27907"/>
    <w:rsid w:val="00B476B3"/>
    <w:rsid w:val="00B50E0B"/>
    <w:rsid w:val="00B7086F"/>
    <w:rsid w:val="00B90D0A"/>
    <w:rsid w:val="00BA5A65"/>
    <w:rsid w:val="00BA6BF0"/>
    <w:rsid w:val="00BC494C"/>
    <w:rsid w:val="00BD0529"/>
    <w:rsid w:val="00BE29AE"/>
    <w:rsid w:val="00BE7928"/>
    <w:rsid w:val="00BF68F3"/>
    <w:rsid w:val="00C05084"/>
    <w:rsid w:val="00C22E16"/>
    <w:rsid w:val="00C62FBE"/>
    <w:rsid w:val="00C64532"/>
    <w:rsid w:val="00CA0813"/>
    <w:rsid w:val="00CA1207"/>
    <w:rsid w:val="00CB5994"/>
    <w:rsid w:val="00CC47EB"/>
    <w:rsid w:val="00CC754E"/>
    <w:rsid w:val="00CD4A8E"/>
    <w:rsid w:val="00D17958"/>
    <w:rsid w:val="00D27AC0"/>
    <w:rsid w:val="00D27D80"/>
    <w:rsid w:val="00D437B5"/>
    <w:rsid w:val="00D56BCE"/>
    <w:rsid w:val="00D61FF5"/>
    <w:rsid w:val="00D625DD"/>
    <w:rsid w:val="00D81156"/>
    <w:rsid w:val="00D84433"/>
    <w:rsid w:val="00D97C3D"/>
    <w:rsid w:val="00DB22E8"/>
    <w:rsid w:val="00DB783F"/>
    <w:rsid w:val="00DC4A7F"/>
    <w:rsid w:val="00DD4C34"/>
    <w:rsid w:val="00E0794F"/>
    <w:rsid w:val="00E16E08"/>
    <w:rsid w:val="00E25EC6"/>
    <w:rsid w:val="00E32437"/>
    <w:rsid w:val="00E41B5C"/>
    <w:rsid w:val="00E464B9"/>
    <w:rsid w:val="00E704D6"/>
    <w:rsid w:val="00E95690"/>
    <w:rsid w:val="00EB38A4"/>
    <w:rsid w:val="00ED137D"/>
    <w:rsid w:val="00ED3622"/>
    <w:rsid w:val="00EE0F39"/>
    <w:rsid w:val="00EE2286"/>
    <w:rsid w:val="00EE5CC8"/>
    <w:rsid w:val="00EE753A"/>
    <w:rsid w:val="00EF6023"/>
    <w:rsid w:val="00F03C1E"/>
    <w:rsid w:val="00F30FF4"/>
    <w:rsid w:val="00F32BE5"/>
    <w:rsid w:val="00F33156"/>
    <w:rsid w:val="00F460B6"/>
    <w:rsid w:val="00F66F49"/>
    <w:rsid w:val="00F855EB"/>
    <w:rsid w:val="00FC14AE"/>
    <w:rsid w:val="00FC39BD"/>
    <w:rsid w:val="00FD0DBB"/>
    <w:rsid w:val="00FD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E51A44"/>
  <w15:docId w15:val="{ACFF0C04-88AD-4133-B3A8-2D058030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1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A7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E302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E3022"/>
  </w:style>
  <w:style w:type="paragraph" w:styleId="a9">
    <w:name w:val="List Paragraph"/>
    <w:basedOn w:val="a"/>
    <w:uiPriority w:val="34"/>
    <w:qFormat/>
    <w:rsid w:val="001A455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a">
    <w:name w:val="Hyperlink"/>
    <w:basedOn w:val="a0"/>
    <w:uiPriority w:val="99"/>
    <w:unhideWhenUsed/>
    <w:rsid w:val="00606E9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B57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B57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B57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7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B579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B579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8B579B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30F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630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jianyong song</cp:lastModifiedBy>
  <cp:revision>5</cp:revision>
  <cp:lastPrinted>2024-03-29T07:21:00Z</cp:lastPrinted>
  <dcterms:created xsi:type="dcterms:W3CDTF">2024-04-02T07:35:00Z</dcterms:created>
  <dcterms:modified xsi:type="dcterms:W3CDTF">2024-04-02T07:36:00Z</dcterms:modified>
</cp:coreProperties>
</file>