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上海电力大学 “电力调试英才奖学金”申请表</w:t>
      </w:r>
      <w:bookmarkEnd w:id="0"/>
    </w:p>
    <w:p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ind w:firstLine="1124" w:firstLineChars="4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(简要说明家庭经济情况、获奖情况、科研情况及志愿服务等情况，可附页，限1500字)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 xml:space="preserve">  个人签名：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</w:p>
          <w:p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辅导员签名：</w:t>
            </w:r>
          </w:p>
          <w:p>
            <w:pPr>
              <w:spacing w:line="360" w:lineRule="auto"/>
              <w:ind w:right="42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651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651" w:type="dxa"/>
            <w:gridSpan w:val="6"/>
            <w:vAlign w:val="center"/>
          </w:tcPr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945"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spacing w:line="240" w:lineRule="atLeast"/>
        <w:ind w:left="718" w:hanging="718" w:hangingChars="342"/>
      </w:pPr>
      <w:r>
        <w:rPr>
          <w:rFonts w:hint="eastAsia"/>
        </w:rPr>
        <w:t>注：1、此表一式两份，由校学生处学生资助管理中心和教育发展基金会留存归档。</w:t>
      </w:r>
    </w:p>
    <w:p>
      <w:pPr>
        <w:numPr>
          <w:ilvl w:val="0"/>
          <w:numId w:val="1"/>
        </w:numPr>
        <w:spacing w:line="240" w:lineRule="atLeast"/>
      </w:pPr>
      <w:r>
        <w:rPr>
          <w:rFonts w:hint="eastAsia"/>
        </w:rPr>
        <w:t>用钢笔填写，字迹清楚，经盖章后有效。</w:t>
      </w:r>
    </w:p>
    <w:p>
      <w:pPr>
        <w:numPr>
          <w:ilvl w:val="0"/>
          <w:numId w:val="1"/>
        </w:numPr>
        <w:spacing w:line="240" w:lineRule="atLeast"/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mQzYTU2MzEzNDYyNTk5NTY1Y2YwYmVmMjYzOWMifQ=="/>
  </w:docVars>
  <w:rsids>
    <w:rsidRoot w:val="008413AB"/>
    <w:rsid w:val="00012B2E"/>
    <w:rsid w:val="00092F7D"/>
    <w:rsid w:val="000B1495"/>
    <w:rsid w:val="000B2199"/>
    <w:rsid w:val="000B27BB"/>
    <w:rsid w:val="000C246D"/>
    <w:rsid w:val="000F0C5B"/>
    <w:rsid w:val="000F4FDC"/>
    <w:rsid w:val="001460FD"/>
    <w:rsid w:val="0018318D"/>
    <w:rsid w:val="00193184"/>
    <w:rsid w:val="001B21D9"/>
    <w:rsid w:val="00207362"/>
    <w:rsid w:val="00220E5A"/>
    <w:rsid w:val="00224EA6"/>
    <w:rsid w:val="002548BE"/>
    <w:rsid w:val="002B4F0F"/>
    <w:rsid w:val="002B57AF"/>
    <w:rsid w:val="002C017B"/>
    <w:rsid w:val="002C0C47"/>
    <w:rsid w:val="00323844"/>
    <w:rsid w:val="0033243A"/>
    <w:rsid w:val="00391357"/>
    <w:rsid w:val="003B58FD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81B6E"/>
    <w:rsid w:val="005D1CB5"/>
    <w:rsid w:val="00602900"/>
    <w:rsid w:val="00654F31"/>
    <w:rsid w:val="00691CE0"/>
    <w:rsid w:val="006F406E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10EA9"/>
    <w:rsid w:val="0092430D"/>
    <w:rsid w:val="00946D2D"/>
    <w:rsid w:val="00950793"/>
    <w:rsid w:val="00971A87"/>
    <w:rsid w:val="009B2ACE"/>
    <w:rsid w:val="009B4D54"/>
    <w:rsid w:val="009B6260"/>
    <w:rsid w:val="009D77C7"/>
    <w:rsid w:val="00A71E61"/>
    <w:rsid w:val="00A91F80"/>
    <w:rsid w:val="00AA4E9F"/>
    <w:rsid w:val="00AB3C25"/>
    <w:rsid w:val="00AB450F"/>
    <w:rsid w:val="00B022F0"/>
    <w:rsid w:val="00B5128F"/>
    <w:rsid w:val="00B678C8"/>
    <w:rsid w:val="00B818E9"/>
    <w:rsid w:val="00B83CCC"/>
    <w:rsid w:val="00B946AD"/>
    <w:rsid w:val="00C60C58"/>
    <w:rsid w:val="00CC4877"/>
    <w:rsid w:val="00CF536F"/>
    <w:rsid w:val="00D03CA9"/>
    <w:rsid w:val="00D1252B"/>
    <w:rsid w:val="00D41FEF"/>
    <w:rsid w:val="00D56DF5"/>
    <w:rsid w:val="00DC1918"/>
    <w:rsid w:val="00E0517A"/>
    <w:rsid w:val="00E10D29"/>
    <w:rsid w:val="00E365EF"/>
    <w:rsid w:val="00E54A3D"/>
    <w:rsid w:val="00E62F0D"/>
    <w:rsid w:val="00E83533"/>
    <w:rsid w:val="00E8371A"/>
    <w:rsid w:val="00E85AFE"/>
    <w:rsid w:val="00ED018A"/>
    <w:rsid w:val="00EE420E"/>
    <w:rsid w:val="00F07802"/>
    <w:rsid w:val="00F24335"/>
    <w:rsid w:val="00F805D2"/>
    <w:rsid w:val="00FF460D"/>
    <w:rsid w:val="16E9136F"/>
    <w:rsid w:val="1D0F552F"/>
    <w:rsid w:val="2EE02E15"/>
    <w:rsid w:val="557E24B4"/>
    <w:rsid w:val="7B6B2436"/>
    <w:rsid w:val="7DD7D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locked/>
    <w:uiPriority w:val="0"/>
    <w:rPr>
      <w:sz w:val="18"/>
      <w:szCs w:val="18"/>
    </w:rPr>
  </w:style>
  <w:style w:type="paragraph" w:styleId="3">
    <w:name w:val="footer"/>
    <w:basedOn w:val="1"/>
    <w:link w:val="9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117</Words>
  <Characters>669</Characters>
  <Lines>5</Lines>
  <Paragraphs>1</Paragraphs>
  <TotalTime>1</TotalTime>
  <ScaleCrop>false</ScaleCrop>
  <LinksUpToDate>false</LinksUpToDate>
  <CharactersWithSpaces>785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2023-11-20T06:12:00Z</dcterms:created>
  <dc:creator>dd</dc:creator>
  <cp:lastModifiedBy>10</cp:lastModifiedBy>
  <cp:lastPrinted>2014-11-17T22:06:00Z</cp:lastPrinted>
  <dcterms:modified xsi:type="dcterms:W3CDTF">2023-11-20T07:30:29Z</dcterms:modified>
  <dc:title>索尼奖学金评审表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920CFBD51F02471EBFEB9BA66BADCDCC_13</vt:lpwstr>
  </property>
</Properties>
</file>