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</w:t>
      </w:r>
      <w:r>
        <w:rPr>
          <w:rFonts w:hint="eastAsia"/>
          <w:b/>
          <w:sz w:val="28"/>
          <w:szCs w:val="28"/>
          <w:lang w:val="en-US" w:eastAsia="zh-CN"/>
        </w:rPr>
        <w:t>大学</w:t>
      </w:r>
      <w:r>
        <w:rPr>
          <w:rFonts w:hint="eastAsia"/>
          <w:b/>
          <w:sz w:val="28"/>
          <w:szCs w:val="28"/>
        </w:rPr>
        <w:t>“远东</w:t>
      </w:r>
      <w:r>
        <w:rPr>
          <w:rFonts w:hint="eastAsia"/>
          <w:b/>
          <w:sz w:val="28"/>
          <w:szCs w:val="28"/>
          <w:lang w:val="en-US" w:eastAsia="zh-CN"/>
        </w:rPr>
        <w:t>成就</w:t>
      </w:r>
      <w:r>
        <w:rPr>
          <w:rFonts w:hint="eastAsia"/>
          <w:b/>
          <w:sz w:val="28"/>
          <w:szCs w:val="28"/>
        </w:rPr>
        <w:t>奖学金”申请表</w:t>
      </w:r>
    </w:p>
    <w:p>
      <w:pPr>
        <w:wordWrap w:val="0"/>
        <w:ind w:right="211"/>
        <w:jc w:val="right"/>
        <w:rPr>
          <w:rFonts w:hint="eastAsia"/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360"/>
        <w:gridCol w:w="900"/>
        <w:gridCol w:w="1976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  <w:r>
              <w:rPr>
                <w:rFonts w:hint="eastAsia"/>
                <w:b/>
                <w:szCs w:val="21"/>
                <w:lang w:val="en-US" w:eastAsia="zh-CN"/>
              </w:rPr>
              <w:t>(必修课）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ind w:firstLine="281" w:firstLineChars="10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(简要说明家庭经济情况、获奖情况、学习情况及志愿服务情况)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500" w:type="dxa"/>
            <w:gridSpan w:val="6"/>
            <w:noWrap w:val="0"/>
            <w:vAlign w:val="center"/>
          </w:tcPr>
          <w:p>
            <w:pPr>
              <w:spacing w:line="360" w:lineRule="auto"/>
              <w:ind w:right="420"/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42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（</w:t>
            </w:r>
            <w:r>
              <w:rPr>
                <w:rFonts w:hint="eastAsia"/>
                <w:szCs w:val="21"/>
                <w:lang w:eastAsia="zh-CN"/>
              </w:rPr>
              <w:t>研工部代章</w:t>
            </w:r>
            <w:r>
              <w:rPr>
                <w:rFonts w:hint="eastAsia"/>
                <w:szCs w:val="21"/>
              </w:rPr>
              <w:t>）：</w:t>
            </w:r>
          </w:p>
          <w:p>
            <w:pPr>
              <w:spacing w:line="360" w:lineRule="auto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spacing w:line="360" w:lineRule="auto"/>
              <w:ind w:right="1155"/>
              <w:jc w:val="right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525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945" w:firstLine="1575" w:firstLineChars="750"/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ind w:left="718" w:hanging="718" w:hangingChars="342"/>
        <w:rPr>
          <w:rFonts w:hint="eastAsia"/>
        </w:rPr>
      </w:pPr>
      <w:r>
        <w:rPr>
          <w:rFonts w:hint="eastAsia"/>
        </w:rPr>
        <w:t>注：1、 此表一式两份，由校研工部/研究生</w:t>
      </w:r>
      <w:r>
        <w:rPr>
          <w:rFonts w:hint="eastAsia"/>
          <w:lang w:val="en-US" w:eastAsia="zh-Hans"/>
        </w:rPr>
        <w:t>院</w:t>
      </w:r>
      <w:r>
        <w:rPr>
          <w:rFonts w:hint="eastAsia"/>
        </w:rPr>
        <w:t>和教育发展基金会留存归档。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用钢笔填写，字迹清楚，经盖章后有效。</w:t>
      </w:r>
    </w:p>
    <w:p>
      <w:pPr>
        <w:numPr>
          <w:ilvl w:val="0"/>
          <w:numId w:val="1"/>
        </w:numPr>
        <w:rPr>
          <w:rFonts w:hint="eastAsia"/>
        </w:rPr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WYzNzdjZDQ2M2Q1YmViYmU5ZGFhODZmNDIwYTkifQ=="/>
  </w:docVars>
  <w:rsids>
    <w:rsidRoot w:val="008413AB"/>
    <w:rsid w:val="00012B2E"/>
    <w:rsid w:val="000B1495"/>
    <w:rsid w:val="000F0C5B"/>
    <w:rsid w:val="0018318D"/>
    <w:rsid w:val="00193184"/>
    <w:rsid w:val="001937D9"/>
    <w:rsid w:val="00220E5A"/>
    <w:rsid w:val="00224EA6"/>
    <w:rsid w:val="00253CA5"/>
    <w:rsid w:val="002548BE"/>
    <w:rsid w:val="002B57AF"/>
    <w:rsid w:val="002F32EF"/>
    <w:rsid w:val="00323844"/>
    <w:rsid w:val="0033243A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F5A25"/>
    <w:rsid w:val="00706003"/>
    <w:rsid w:val="007563F6"/>
    <w:rsid w:val="007756DB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D5482"/>
    <w:rsid w:val="008E6FF2"/>
    <w:rsid w:val="0092430D"/>
    <w:rsid w:val="00926803"/>
    <w:rsid w:val="009317FA"/>
    <w:rsid w:val="00950793"/>
    <w:rsid w:val="009B10C0"/>
    <w:rsid w:val="009B2ACE"/>
    <w:rsid w:val="009B4D54"/>
    <w:rsid w:val="009D77C7"/>
    <w:rsid w:val="00A71E61"/>
    <w:rsid w:val="00A82555"/>
    <w:rsid w:val="00A90282"/>
    <w:rsid w:val="00A91F80"/>
    <w:rsid w:val="00AB3C25"/>
    <w:rsid w:val="00AB450F"/>
    <w:rsid w:val="00B022F0"/>
    <w:rsid w:val="00B5128F"/>
    <w:rsid w:val="00B83CCC"/>
    <w:rsid w:val="00B946AD"/>
    <w:rsid w:val="00C60C58"/>
    <w:rsid w:val="00CC4877"/>
    <w:rsid w:val="00CF189A"/>
    <w:rsid w:val="00CF536F"/>
    <w:rsid w:val="00D1252B"/>
    <w:rsid w:val="00D13A4C"/>
    <w:rsid w:val="00D41FEF"/>
    <w:rsid w:val="00D56DF5"/>
    <w:rsid w:val="00DC1918"/>
    <w:rsid w:val="00E10D29"/>
    <w:rsid w:val="00E54A3D"/>
    <w:rsid w:val="00E8371A"/>
    <w:rsid w:val="00ED018A"/>
    <w:rsid w:val="00EE420E"/>
    <w:rsid w:val="00F009B0"/>
    <w:rsid w:val="00F24335"/>
    <w:rsid w:val="00F805D2"/>
    <w:rsid w:val="05B64463"/>
    <w:rsid w:val="2C324A12"/>
    <w:rsid w:val="34A23751"/>
    <w:rsid w:val="3C8F3990"/>
    <w:rsid w:val="43B06B78"/>
    <w:rsid w:val="6E0C0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locked/>
    <w:uiPriority w:val="0"/>
    <w:rPr>
      <w:sz w:val="18"/>
      <w:szCs w:val="18"/>
    </w:rPr>
  </w:style>
  <w:style w:type="paragraph" w:styleId="3">
    <w:name w:val="footer"/>
    <w:basedOn w:val="1"/>
    <w:link w:val="9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118</Words>
  <Characters>673</Characters>
  <Lines>5</Lines>
  <Paragraphs>1</Paragraphs>
  <TotalTime>0</TotalTime>
  <ScaleCrop>false</ScaleCrop>
  <LinksUpToDate>false</LinksUpToDate>
  <CharactersWithSpaces>790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2014-02-25T07:46:00Z</dcterms:created>
  <dc:creator>dd</dc:creator>
  <cp:lastModifiedBy>唐 yan</cp:lastModifiedBy>
  <cp:lastPrinted>2014-11-17T06:06:00Z</cp:lastPrinted>
  <dcterms:modified xsi:type="dcterms:W3CDTF">2024-06-11T07:16:57Z</dcterms:modified>
  <dc:title>索尼奖学金评审表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0BE0F6C8B2F14026BEC810D7E029C49F_13</vt:lpwstr>
  </property>
</Properties>
</file>